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84" w:rsidRPr="000D60CE" w:rsidRDefault="00065373" w:rsidP="000D60CE">
      <w:pPr>
        <w:jc w:val="center"/>
        <w:rPr>
          <w:rFonts w:hint="eastAsia"/>
          <w:b/>
          <w:sz w:val="28"/>
          <w:szCs w:val="28"/>
        </w:rPr>
      </w:pPr>
      <w:r w:rsidRPr="00065373">
        <w:rPr>
          <w:rFonts w:hint="eastAsia"/>
          <w:b/>
          <w:sz w:val="28"/>
          <w:szCs w:val="28"/>
        </w:rPr>
        <w:t>“英”才集聚，“文”彩飞扬</w:t>
      </w:r>
      <w:bookmarkStart w:id="0" w:name="_GoBack"/>
      <w:bookmarkEnd w:id="0"/>
    </w:p>
    <w:p w:rsidR="002A6284" w:rsidRDefault="002A6284" w:rsidP="00065373">
      <w:pPr>
        <w:jc w:val="left"/>
        <w:rPr>
          <w:sz w:val="24"/>
          <w:szCs w:val="24"/>
        </w:rPr>
      </w:pPr>
    </w:p>
    <w:p w:rsidR="002A6284" w:rsidRDefault="002A6284" w:rsidP="000D60C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当中国传统故事与英文结合，会撞出怎么样的火花？新学期伊始，英语老师们向学生们宣传了本次英语讲故事比赛的活动，孩子们兴致勃勃的积极备赛。3月20号，阳光明媚，经过任课老师初选</w:t>
      </w:r>
      <w:r w:rsidR="000D60CE">
        <w:rPr>
          <w:rFonts w:hint="eastAsia"/>
          <w:sz w:val="24"/>
          <w:szCs w:val="24"/>
        </w:rPr>
        <w:t>，每班派出班级的优胜者参加了校级选拔。选手们在台上各展风采，一句句台词</w:t>
      </w:r>
      <w:r w:rsidR="000D60CE" w:rsidRPr="000D60CE">
        <w:rPr>
          <w:rFonts w:hint="eastAsia"/>
          <w:sz w:val="24"/>
          <w:szCs w:val="24"/>
        </w:rPr>
        <w:t>凝聚了孩子们对英语的热情以及热爱。精心备赛的选手们，用极富感染力的英文表达了自己对中华文明的热爱，展现了中国故事的无穷魅力。</w:t>
      </w:r>
    </w:p>
    <w:p w:rsidR="000D60CE" w:rsidRPr="00065373" w:rsidRDefault="000D60CE" w:rsidP="000D60CE">
      <w:pPr>
        <w:ind w:firstLineChars="200" w:firstLine="480"/>
        <w:jc w:val="left"/>
        <w:rPr>
          <w:rFonts w:hint="eastAsia"/>
          <w:sz w:val="24"/>
          <w:szCs w:val="24"/>
        </w:rPr>
      </w:pPr>
      <w:r w:rsidRPr="000D60CE">
        <w:rPr>
          <w:rFonts w:hint="eastAsia"/>
          <w:sz w:val="24"/>
          <w:szCs w:val="24"/>
        </w:rPr>
        <w:t>评委老师们秉承公平公正的原则，根据选手们综合语言的运用能力，主要从语音语调、演讲内容、流利程度、仪表形象、神态动作等方面进行多维度评分。经过激烈角逐，评选出</w:t>
      </w:r>
      <w:r>
        <w:rPr>
          <w:rFonts w:hint="eastAsia"/>
          <w:sz w:val="24"/>
          <w:szCs w:val="24"/>
        </w:rPr>
        <w:t>八</w:t>
      </w:r>
      <w:r w:rsidRPr="000D60CE">
        <w:rPr>
          <w:rFonts w:hint="eastAsia"/>
          <w:sz w:val="24"/>
          <w:szCs w:val="24"/>
        </w:rPr>
        <w:t>位同学参加</w:t>
      </w:r>
      <w:r>
        <w:rPr>
          <w:rFonts w:hint="eastAsia"/>
          <w:sz w:val="24"/>
          <w:szCs w:val="24"/>
        </w:rPr>
        <w:t>区级比</w:t>
      </w:r>
      <w:r w:rsidRPr="000D60CE">
        <w:rPr>
          <w:rFonts w:hint="eastAsia"/>
          <w:sz w:val="24"/>
          <w:szCs w:val="24"/>
        </w:rPr>
        <w:t>赛，希望他们能够再接再厉，更创佳绩，实现自我。</w:t>
      </w:r>
    </w:p>
    <w:sectPr w:rsidR="000D60CE" w:rsidRPr="0006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3"/>
    <w:rsid w:val="00065373"/>
    <w:rsid w:val="00097CBC"/>
    <w:rsid w:val="000D60CE"/>
    <w:rsid w:val="001D0B13"/>
    <w:rsid w:val="002A6284"/>
    <w:rsid w:val="0035310A"/>
    <w:rsid w:val="006B48A5"/>
    <w:rsid w:val="006C560B"/>
    <w:rsid w:val="00963287"/>
    <w:rsid w:val="009C2BD5"/>
    <w:rsid w:val="00A00074"/>
    <w:rsid w:val="00A07070"/>
    <w:rsid w:val="00B7384F"/>
    <w:rsid w:val="00BF7D53"/>
    <w:rsid w:val="00C81F92"/>
    <w:rsid w:val="00CD25FE"/>
    <w:rsid w:val="00EA1330"/>
    <w:rsid w:val="00EC3AD4"/>
    <w:rsid w:val="00F10A11"/>
    <w:rsid w:val="00FB3192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B6FE"/>
  <w15:chartTrackingRefBased/>
  <w15:docId w15:val="{A1E8232F-3E55-493E-BA64-9B79817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264</Characters>
  <Application>Microsoft Office Word</Application>
  <DocSecurity>0</DocSecurity>
  <Lines>2</Lines>
  <Paragraphs>1</Paragraphs>
  <ScaleCrop>false</ScaleCrop>
  <Company>DoubleOX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2025-03-28T00:46:00Z</dcterms:created>
  <dcterms:modified xsi:type="dcterms:W3CDTF">2025-03-28T01:49:00Z</dcterms:modified>
</cp:coreProperties>
</file>